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F08B" w14:textId="6ED50F52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A2E35C" wp14:editId="2427DED8">
            <wp:simplePos x="0" y="0"/>
            <wp:positionH relativeFrom="margin">
              <wp:posOffset>-870585</wp:posOffset>
            </wp:positionH>
            <wp:positionV relativeFrom="margin">
              <wp:posOffset>-558165</wp:posOffset>
            </wp:positionV>
            <wp:extent cx="7210425" cy="10477500"/>
            <wp:effectExtent l="0" t="0" r="9525" b="0"/>
            <wp:wrapNone/>
            <wp:docPr id="1646095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47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7E08B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5986C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1B8C7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9E682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C8927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8C319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19F6E" w14:textId="77777777" w:rsidR="00212E69" w:rsidRPr="00212E69" w:rsidRDefault="0092234E" w:rsidP="003768C9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Конспект</w:t>
      </w:r>
    </w:p>
    <w:p w14:paraId="4C7D9885" w14:textId="77777777" w:rsidR="00212E69" w:rsidRPr="00212E69" w:rsidRDefault="00212E69" w:rsidP="003768C9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gramStart"/>
      <w:r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Тематической </w:t>
      </w:r>
      <w:r w:rsidR="0092234E"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ОД</w:t>
      </w:r>
      <w:proofErr w:type="gramEnd"/>
      <w:r w:rsidR="0092234E"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по познавательному развитию в старш</w:t>
      </w:r>
      <w:r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е- </w:t>
      </w:r>
      <w:proofErr w:type="gramStart"/>
      <w:r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подготовительной </w:t>
      </w:r>
      <w:r w:rsidR="0092234E"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группе</w:t>
      </w:r>
      <w:proofErr w:type="gramEnd"/>
    </w:p>
    <w:p w14:paraId="72B81B31" w14:textId="6F348274" w:rsidR="0092234E" w:rsidRDefault="0092234E" w:rsidP="003768C9">
      <w:pPr>
        <w:jc w:val="center"/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«Башкортостан — мой край родной</w:t>
      </w:r>
      <w:r w:rsidRPr="00212E69"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  <w:t>»</w:t>
      </w:r>
    </w:p>
    <w:p w14:paraId="48D92588" w14:textId="77777777" w:rsidR="00212E69" w:rsidRDefault="00212E69" w:rsidP="003768C9">
      <w:pPr>
        <w:jc w:val="center"/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</w:pPr>
    </w:p>
    <w:p w14:paraId="029FDFBA" w14:textId="77777777" w:rsidR="00212E69" w:rsidRDefault="00212E69" w:rsidP="00212E6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40316" w14:textId="77777777" w:rsidR="00212E69" w:rsidRDefault="00212E69" w:rsidP="00212E6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443AC" w14:textId="77777777" w:rsidR="00212E69" w:rsidRDefault="00212E69" w:rsidP="00212E6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5D5E83" w14:textId="68132C6E" w:rsidR="00212E69" w:rsidRPr="00212E69" w:rsidRDefault="00212E69" w:rsidP="00212E6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Разработала и провела:</w:t>
      </w:r>
    </w:p>
    <w:p w14:paraId="04707AD3" w14:textId="2B8B759C" w:rsidR="00212E69" w:rsidRPr="00212E69" w:rsidRDefault="00212E69" w:rsidP="00212E6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</w:p>
    <w:p w14:paraId="56EE9AC9" w14:textId="2EE12F69" w:rsidR="00212E69" w:rsidRPr="00212E69" w:rsidRDefault="00212E69" w:rsidP="00212E6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МДОАУ детский сад</w:t>
      </w:r>
    </w:p>
    <w:p w14:paraId="52CBF65D" w14:textId="54EDB642" w:rsidR="00212E69" w:rsidRPr="00212E69" w:rsidRDefault="00212E69" w:rsidP="00212E6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с. Октябрьское</w:t>
      </w:r>
    </w:p>
    <w:p w14:paraId="0257C58C" w14:textId="4D5393DA" w:rsidR="00212E69" w:rsidRPr="00212E69" w:rsidRDefault="00212E69" w:rsidP="00212E6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Борисенко </w:t>
      </w:r>
      <w:proofErr w:type="gramStart"/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О.Ю</w:t>
      </w:r>
      <w:proofErr w:type="gramEnd"/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4B3F49EF" w14:textId="77777777" w:rsidR="00212E69" w:rsidRDefault="00212E69" w:rsidP="00212E6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7CA2E" w14:textId="71A3705D" w:rsidR="00212E69" w:rsidRPr="00212E69" w:rsidRDefault="00212E69" w:rsidP="00212E6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2E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2025г.</w:t>
      </w:r>
    </w:p>
    <w:p w14:paraId="1BF80D4E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p w14:paraId="30A8FA32" w14:textId="77777777" w:rsidR="00212E69" w:rsidRDefault="00212E69" w:rsidP="0092234E">
      <w:pPr>
        <w:rPr>
          <w:rFonts w:ascii="Times New Roman" w:hAnsi="Times New Roman" w:cs="Times New Roman"/>
          <w:sz w:val="28"/>
          <w:szCs w:val="28"/>
        </w:rPr>
      </w:pPr>
    </w:p>
    <w:p w14:paraId="6D24AF0E" w14:textId="77777777" w:rsidR="00212E69" w:rsidRDefault="00212E69" w:rsidP="0092234E">
      <w:pPr>
        <w:rPr>
          <w:rFonts w:ascii="Times New Roman" w:hAnsi="Times New Roman" w:cs="Times New Roman"/>
          <w:sz w:val="28"/>
          <w:szCs w:val="28"/>
        </w:rPr>
      </w:pPr>
    </w:p>
    <w:p w14:paraId="16232F66" w14:textId="5D930B48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lastRenderedPageBreak/>
        <w:t>Цель: продолжать знакомить детей с праздником День республики Башкортостан, с музыкальным инструментом – курай, с символикой Башкортостана. Активизировать новые слова в речи детей.</w:t>
      </w:r>
    </w:p>
    <w:p w14:paraId="41672805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• Задачи: расширять представления детей о родном крае, культуре и традициях людей разных национальностей, живущих в Башкортостане.</w:t>
      </w:r>
    </w:p>
    <w:p w14:paraId="50D3FED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• Продолжить формировать интерес к своему краю, вызывать чувство ответственности по отношению к родине.</w:t>
      </w:r>
    </w:p>
    <w:p w14:paraId="48BE011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• Воспитывать любовь к родному краю.</w:t>
      </w:r>
    </w:p>
    <w:p w14:paraId="7A0CBA3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Предварительная работа: беседа с детьми о жизни людей в Башкортостане, рассматривание альбома «Чем богата Башкирия», разучивание стихотворений о Башкортостане.</w:t>
      </w:r>
    </w:p>
    <w:p w14:paraId="73053043" w14:textId="6C3F5532" w:rsidR="00A33804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Материалы и оборудования: ватман, на котором изображено соцветие курая с заданиями, флаг Башкортостана, музыка гимн Башкортостана, 2 стула, 2 платка, музыкальный инструмент курай, аудиозапись курая.</w:t>
      </w:r>
    </w:p>
    <w:p w14:paraId="4C72A40E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p w14:paraId="1AEB1467" w14:textId="77777777" w:rsidR="0092234E" w:rsidRPr="0069202F" w:rsidRDefault="0092234E" w:rsidP="009223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02F">
        <w:rPr>
          <w:rFonts w:ascii="Times New Roman" w:hAnsi="Times New Roman" w:cs="Times New Roman"/>
          <w:b/>
          <w:bCs/>
          <w:sz w:val="28"/>
          <w:szCs w:val="28"/>
        </w:rPr>
        <w:t>Ход организованно – образовательной деятельности:</w:t>
      </w:r>
    </w:p>
    <w:p w14:paraId="477A62D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p w14:paraId="3D2EF7D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Дети сидят на стульчиках.</w:t>
      </w:r>
    </w:p>
    <w:p w14:paraId="349A3B20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Воспитатель. Здравствуйте ребята. Сегодня в эту осеннюю пору, по-своему прекрасную и величественную, мы собрались здесь, </w:t>
      </w:r>
      <w:proofErr w:type="gramStart"/>
      <w:r w:rsidRPr="003768C9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3768C9">
        <w:rPr>
          <w:rFonts w:ascii="Times New Roman" w:hAnsi="Times New Roman" w:cs="Times New Roman"/>
          <w:sz w:val="28"/>
          <w:szCs w:val="28"/>
        </w:rPr>
        <w:t xml:space="preserve"> еще раз поговорить о нашей Родине, поздравить друг – друга с праздником – ДНЕМ РЕСПУБЛИКИ!</w:t>
      </w:r>
    </w:p>
    <w:p w14:paraId="3C514610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У каждого листочка, у каждого ручья</w:t>
      </w:r>
    </w:p>
    <w:p w14:paraId="46ECCF58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Есть главное на свете, есть Родина своя.</w:t>
      </w:r>
    </w:p>
    <w:p w14:paraId="463468D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А там, где мы родились, где радостно живем,</w:t>
      </w:r>
    </w:p>
    <w:p w14:paraId="2E2DB1ED" w14:textId="75DDBA50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Края свои родные мы Родиной зовем.</w:t>
      </w:r>
    </w:p>
    <w:p w14:paraId="4D90C25B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Ребята, а как называется наша Родина? Наша Республика?</w:t>
      </w:r>
    </w:p>
    <w:p w14:paraId="66A860C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Дети.  (Башкортостан).</w:t>
      </w:r>
    </w:p>
    <w:p w14:paraId="6494E3FE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p w14:paraId="3EFB683B" w14:textId="654B2061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Верно. В эти дни наш народ отмечает большой праздник - День Республики. Башкортостан празднует свой день рождения</w:t>
      </w:r>
    </w:p>
    <w:p w14:paraId="14893749" w14:textId="51DD008F" w:rsidR="0069202F" w:rsidRPr="0069202F" w:rsidRDefault="0069202F" w:rsidP="00692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69202F">
        <w:rPr>
          <w:rFonts w:ascii="Times New Roman" w:hAnsi="Times New Roman" w:cs="Times New Roman"/>
          <w:sz w:val="28"/>
          <w:szCs w:val="28"/>
        </w:rPr>
        <w:t>Есть, возможно, уголок красивей,</w:t>
      </w:r>
    </w:p>
    <w:p w14:paraId="6DF8CFC9" w14:textId="77777777" w:rsidR="0069202F" w:rsidRPr="0069202F" w:rsidRDefault="0069202F" w:rsidP="0069202F">
      <w:pPr>
        <w:rPr>
          <w:rFonts w:ascii="Times New Roman" w:hAnsi="Times New Roman" w:cs="Times New Roman"/>
          <w:sz w:val="28"/>
          <w:szCs w:val="28"/>
        </w:rPr>
      </w:pPr>
      <w:r w:rsidRPr="0069202F">
        <w:rPr>
          <w:rFonts w:ascii="Times New Roman" w:hAnsi="Times New Roman" w:cs="Times New Roman"/>
          <w:sz w:val="28"/>
          <w:szCs w:val="28"/>
        </w:rPr>
        <w:lastRenderedPageBreak/>
        <w:t>Есть богаче, шире есть края.</w:t>
      </w:r>
    </w:p>
    <w:p w14:paraId="58763E40" w14:textId="77777777" w:rsidR="0069202F" w:rsidRPr="0069202F" w:rsidRDefault="0069202F" w:rsidP="0069202F">
      <w:pPr>
        <w:rPr>
          <w:rFonts w:ascii="Times New Roman" w:hAnsi="Times New Roman" w:cs="Times New Roman"/>
          <w:sz w:val="28"/>
          <w:szCs w:val="28"/>
        </w:rPr>
      </w:pPr>
      <w:r w:rsidRPr="0069202F">
        <w:rPr>
          <w:rFonts w:ascii="Times New Roman" w:hAnsi="Times New Roman" w:cs="Times New Roman"/>
          <w:sz w:val="28"/>
          <w:szCs w:val="28"/>
        </w:rPr>
        <w:t>Только мне из всей моей России,</w:t>
      </w:r>
    </w:p>
    <w:p w14:paraId="25E71D31" w14:textId="493E032A" w:rsidR="0092234E" w:rsidRPr="003768C9" w:rsidRDefault="0069202F" w:rsidP="0069202F">
      <w:pPr>
        <w:rPr>
          <w:rFonts w:ascii="Times New Roman" w:hAnsi="Times New Roman" w:cs="Times New Roman"/>
          <w:sz w:val="28"/>
          <w:szCs w:val="28"/>
        </w:rPr>
      </w:pPr>
      <w:r w:rsidRPr="0069202F">
        <w:rPr>
          <w:rFonts w:ascii="Times New Roman" w:hAnsi="Times New Roman" w:cs="Times New Roman"/>
          <w:sz w:val="28"/>
          <w:szCs w:val="28"/>
        </w:rPr>
        <w:t>Милей всего Башкирия моя!</w:t>
      </w:r>
    </w:p>
    <w:p w14:paraId="2E57A7A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Сегодня я приготовила для вас картинку. (Воспитатель вывешивает лист ватмана с изображением соцветия курая). Что на ней изображено? (Ответы детей). Это соцветие курая, растение, которое распространено на территории Башкортостана. Курай – эмблема, визитная карточка нашей республики.</w:t>
      </w:r>
    </w:p>
    <w:p w14:paraId="7646854C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Ребята, а это волшебная и загадочная картинка. В каждом цветке соцветия, которое вы видите, спрятано интересное задание. Давайте посмотрим, что там.</w:t>
      </w:r>
    </w:p>
    <w:p w14:paraId="3B96D24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(Снимает первый бумажный кружок с изображения соцветия).</w:t>
      </w:r>
    </w:p>
    <w:p w14:paraId="6C02051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 xml:space="preserve">. Ребята, а что здесь нарисовано? Под кружком нарисован силуэт города. </w:t>
      </w:r>
      <w:r w:rsidRPr="003768C9">
        <w:rPr>
          <w:rFonts w:ascii="Times New Roman" w:hAnsi="Times New Roman" w:cs="Times New Roman"/>
          <w:b/>
          <w:bCs/>
          <w:sz w:val="28"/>
          <w:szCs w:val="28"/>
        </w:rPr>
        <w:t>Значит, задание называется «Города».</w:t>
      </w:r>
    </w:p>
    <w:p w14:paraId="13EC2A45" w14:textId="4A874215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Назовите, пожалуйста, столицу Башкортостана (город Уфа). Правильно.</w:t>
      </w:r>
    </w:p>
    <w:p w14:paraId="0EDAF2DA" w14:textId="77777777" w:rsidR="0092234E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А какие города вы еще знаете (Учалы, Стерлитамак, Мелеуз, Ишимбай).</w:t>
      </w:r>
    </w:p>
    <w:p w14:paraId="71C68542" w14:textId="18DB63C0" w:rsidR="0069202F" w:rsidRPr="003768C9" w:rsidRDefault="0069202F" w:rsidP="00922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Ближе всего к нам находится Стерлитамак.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природные  достопримечательности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этого 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знаем? </w:t>
      </w:r>
      <w:proofErr w:type="gramStart"/>
      <w:r>
        <w:rPr>
          <w:rFonts w:ascii="Times New Roman" w:hAnsi="Times New Roman" w:cs="Times New Roman"/>
          <w:sz w:val="28"/>
          <w:szCs w:val="28"/>
        </w:rPr>
        <w:t>( Шиханы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Юрактау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210ECB4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Молодцы, с этим заданием вы справились. А теперь откроем второе задание.</w:t>
      </w:r>
    </w:p>
    <w:p w14:paraId="1FFDAECC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А умеете ли вы ребята разгадывать башкирские национальные загадки? Давайте встанем в круг, я буду вам загадывать загадки, а вы отгадывать. Слушайте внимательно.</w:t>
      </w:r>
    </w:p>
    <w:p w14:paraId="1F45B089" w14:textId="686CCD18" w:rsidR="0092234E" w:rsidRPr="003768C9" w:rsidRDefault="003768C9" w:rsidP="00922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2234E" w:rsidRPr="003768C9">
        <w:rPr>
          <w:rFonts w:ascii="Times New Roman" w:hAnsi="Times New Roman" w:cs="Times New Roman"/>
          <w:sz w:val="28"/>
          <w:szCs w:val="28"/>
        </w:rPr>
        <w:t>Отгадки выставляются на доске</w:t>
      </w:r>
    </w:p>
    <w:p w14:paraId="3544450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Ее не жуют, не кусают,</w:t>
      </w:r>
    </w:p>
    <w:p w14:paraId="55B1D65B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Да без нее еды не бывает.</w:t>
      </w:r>
    </w:p>
    <w:p w14:paraId="6F7E4DB3" w14:textId="207933DB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/Соль/</w:t>
      </w:r>
    </w:p>
    <w:p w14:paraId="246760F6" w14:textId="25717740" w:rsidR="0092234E" w:rsidRPr="003768C9" w:rsidRDefault="003768C9" w:rsidP="00922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2234E" w:rsidRPr="003768C9">
        <w:rPr>
          <w:rFonts w:ascii="Times New Roman" w:hAnsi="Times New Roman" w:cs="Times New Roman"/>
          <w:sz w:val="28"/>
          <w:szCs w:val="28"/>
        </w:rPr>
        <w:t>Сначала бьют, бьют,</w:t>
      </w:r>
    </w:p>
    <w:p w14:paraId="63222BE4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Потом наливают и пьют.</w:t>
      </w:r>
    </w:p>
    <w:p w14:paraId="1DC9C1B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У жеребят отнимаем</w:t>
      </w:r>
    </w:p>
    <w:p w14:paraId="68E7A32C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Да сами выпиваем.</w:t>
      </w:r>
    </w:p>
    <w:p w14:paraId="5773FC0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lastRenderedPageBreak/>
        <w:t>В рот попадет, а в нос ущипнёт.</w:t>
      </w:r>
    </w:p>
    <w:p w14:paraId="481EEDA6" w14:textId="7BFF5E35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/Кумыс/</w:t>
      </w:r>
    </w:p>
    <w:p w14:paraId="31643C2F" w14:textId="61684F07" w:rsidR="0092234E" w:rsidRPr="003768C9" w:rsidRDefault="0069202F" w:rsidP="00922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768C9">
        <w:rPr>
          <w:rFonts w:ascii="Times New Roman" w:hAnsi="Times New Roman" w:cs="Times New Roman"/>
          <w:sz w:val="28"/>
          <w:szCs w:val="28"/>
        </w:rPr>
        <w:t xml:space="preserve"> </w:t>
      </w:r>
      <w:r w:rsidR="0092234E" w:rsidRPr="003768C9">
        <w:rPr>
          <w:rFonts w:ascii="Times New Roman" w:hAnsi="Times New Roman" w:cs="Times New Roman"/>
          <w:sz w:val="28"/>
          <w:szCs w:val="28"/>
        </w:rPr>
        <w:t>Голос птиц, мелодии рассвета-</w:t>
      </w:r>
    </w:p>
    <w:p w14:paraId="6E2D361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Все передает тростинка эта.</w:t>
      </w:r>
    </w:p>
    <w:p w14:paraId="2C90A8B0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Он слов не говорит, наверняка,</w:t>
      </w:r>
    </w:p>
    <w:p w14:paraId="6C4B632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Хотя и голос есть, да нету языка.</w:t>
      </w:r>
    </w:p>
    <w:p w14:paraId="53B9A90A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/Курай/</w:t>
      </w:r>
    </w:p>
    <w:p w14:paraId="722B800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Молодцы! И с этим заданием вы справились.</w:t>
      </w:r>
    </w:p>
    <w:p w14:paraId="10BC1FAA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А сейчас откроем следующее задание курая. На нем изображено герб и флаг Башкортостана.</w:t>
      </w:r>
    </w:p>
    <w:p w14:paraId="4CFC9FA7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(Снимает третий бумажный кружок).</w:t>
      </w:r>
    </w:p>
    <w:p w14:paraId="2F1A5EA7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Назовите символику Башкортостана. Что такое символика? Это герб и флаг каждой республики, страны. И у Башкирии есть свой флаг и свой герб.</w:t>
      </w:r>
    </w:p>
    <w:p w14:paraId="2C87378A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1. (Герб республики Башкортостан).</w:t>
      </w:r>
    </w:p>
    <w:p w14:paraId="3E8F1169" w14:textId="2EC46D4B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Кто изображен на фоне восходящего солнца? (Салават Юлаев). Верно. Кто же он — Салават Юлаев? (Национальный герой башкирского народа, поэт, воин — джигит</w:t>
      </w:r>
      <w:proofErr w:type="gramStart"/>
      <w:r w:rsidRPr="003768C9">
        <w:rPr>
          <w:rFonts w:ascii="Times New Roman" w:hAnsi="Times New Roman" w:cs="Times New Roman"/>
          <w:sz w:val="28"/>
          <w:szCs w:val="28"/>
        </w:rPr>
        <w:t>)..</w:t>
      </w:r>
      <w:proofErr w:type="gramEnd"/>
    </w:p>
    <w:p w14:paraId="06E1DCC7" w14:textId="20FE3EED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А еще что является символикой Башкортостана?</w:t>
      </w:r>
    </w:p>
    <w:p w14:paraId="0CB0F2F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2. Флаг нашей республики. Посмотрите, какой он красивый! Какие цвета вы видите на флаге? (Синий, белый, зеленый).</w:t>
      </w:r>
    </w:p>
    <w:p w14:paraId="7012E411" w14:textId="77777777" w:rsidR="003768C9" w:rsidRPr="003768C9" w:rsidRDefault="0092234E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может кто-нибудь нам расскажет о флаге Башкортостана.</w:t>
      </w:r>
      <w:r w:rsidR="00376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68C9">
        <w:rPr>
          <w:rFonts w:ascii="Times New Roman" w:hAnsi="Times New Roman" w:cs="Times New Roman"/>
          <w:sz w:val="28"/>
          <w:szCs w:val="28"/>
        </w:rPr>
        <w:t xml:space="preserve">( </w:t>
      </w:r>
      <w:r w:rsidR="003768C9" w:rsidRPr="003768C9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="003768C9" w:rsidRPr="003768C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3768C9" w:rsidRPr="003768C9">
        <w:rPr>
          <w:rFonts w:ascii="Times New Roman" w:hAnsi="Times New Roman" w:cs="Times New Roman"/>
          <w:sz w:val="28"/>
          <w:szCs w:val="28"/>
        </w:rPr>
        <w:t>свобода,  жизнь</w:t>
      </w:r>
      <w:proofErr w:type="gramEnd"/>
      <w:r w:rsidR="003768C9" w:rsidRPr="003768C9">
        <w:rPr>
          <w:rFonts w:ascii="Times New Roman" w:hAnsi="Times New Roman" w:cs="Times New Roman"/>
          <w:sz w:val="28"/>
          <w:szCs w:val="28"/>
        </w:rPr>
        <w:t>.</w:t>
      </w:r>
    </w:p>
    <w:p w14:paraId="1FC45DC2" w14:textId="77777777" w:rsidR="003768C9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Белый – мир, сотрудничество.</w:t>
      </w:r>
    </w:p>
    <w:p w14:paraId="4B4D9F70" w14:textId="77777777" w:rsidR="003768C9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Синий – цвет неба, ясность.</w:t>
      </w:r>
    </w:p>
    <w:p w14:paraId="1F1003EB" w14:textId="7BEA5BDC" w:rsidR="0092234E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   В центре – цветок курая – символ дружбы. Семь его лепестков, расположенных в центре белой полосы, символизируют единство всех племен и народов.).</w:t>
      </w:r>
    </w:p>
    <w:p w14:paraId="0F08C63E" w14:textId="75E06B5C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3. А еще государственной символикой можно назвать гимн? Эта торжественная музыка звучит на праздниках, на торжествах, и его слушают стоя</w:t>
      </w:r>
      <w:r w:rsidR="005E675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5E675C">
        <w:rPr>
          <w:rFonts w:ascii="Times New Roman" w:hAnsi="Times New Roman" w:cs="Times New Roman"/>
          <w:sz w:val="28"/>
          <w:szCs w:val="28"/>
        </w:rPr>
        <w:t>молча</w:t>
      </w:r>
      <w:r w:rsidRPr="003768C9">
        <w:rPr>
          <w:rFonts w:ascii="Times New Roman" w:hAnsi="Times New Roman" w:cs="Times New Roman"/>
          <w:sz w:val="28"/>
          <w:szCs w:val="28"/>
        </w:rPr>
        <w:t xml:space="preserve"> </w:t>
      </w:r>
      <w:r w:rsidR="005E67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675C">
        <w:rPr>
          <w:rFonts w:ascii="Times New Roman" w:hAnsi="Times New Roman" w:cs="Times New Roman"/>
          <w:sz w:val="28"/>
          <w:szCs w:val="28"/>
        </w:rPr>
        <w:t xml:space="preserve"> </w:t>
      </w:r>
      <w:r w:rsidRPr="003768C9">
        <w:rPr>
          <w:rFonts w:ascii="Times New Roman" w:hAnsi="Times New Roman" w:cs="Times New Roman"/>
          <w:sz w:val="28"/>
          <w:szCs w:val="28"/>
        </w:rPr>
        <w:t>Давайте все вместе встанем и послушаем немного этой замечательной музыки.</w:t>
      </w:r>
    </w:p>
    <w:p w14:paraId="3A0E73C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3768C9">
        <w:rPr>
          <w:rFonts w:ascii="Times New Roman" w:hAnsi="Times New Roman" w:cs="Times New Roman"/>
          <w:sz w:val="28"/>
          <w:szCs w:val="28"/>
          <w:u w:val="single"/>
        </w:rPr>
        <w:t>Слушают гимн Республики Башкортостан.</w:t>
      </w:r>
    </w:p>
    <w:p w14:paraId="7D910856" w14:textId="6577188E" w:rsidR="0069202F" w:rsidRPr="0069202F" w:rsidRDefault="0069202F" w:rsidP="006920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9202F">
        <w:rPr>
          <w:rFonts w:ascii="Times New Roman" w:hAnsi="Times New Roman" w:cs="Times New Roman"/>
          <w:sz w:val="28"/>
          <w:szCs w:val="28"/>
        </w:rPr>
        <w:t>Башкирский народ всегда славился своими ремёслами. Мужчины мастерили деревянную посуду и украшали ее резными узорами, изготавливали лук и стрелы для охоты, шили обувь из кожи. Женщины вышивали цветными нитками узоры на полотенцах, шили одежду, пряли пряжу из овечьей шерсти, ткали ковры. И сейчас я вам предлагаю соткать ковер.</w:t>
      </w:r>
    </w:p>
    <w:p w14:paraId="1E8411F2" w14:textId="056D3F62" w:rsidR="0069202F" w:rsidRPr="00FB0360" w:rsidRDefault="0069202F" w:rsidP="006920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0360">
        <w:rPr>
          <w:rFonts w:ascii="Times New Roman" w:hAnsi="Times New Roman" w:cs="Times New Roman"/>
          <w:b/>
          <w:bCs/>
          <w:sz w:val="28"/>
          <w:szCs w:val="28"/>
        </w:rPr>
        <w:t>Игра с разрезными картинками «Собери башкирский ковер»</w:t>
      </w:r>
      <w:r w:rsidR="00FB03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FB0360">
        <w:rPr>
          <w:rFonts w:ascii="Times New Roman" w:hAnsi="Times New Roman" w:cs="Times New Roman"/>
          <w:b/>
          <w:bCs/>
          <w:sz w:val="28"/>
          <w:szCs w:val="28"/>
        </w:rPr>
        <w:t>( под</w:t>
      </w:r>
      <w:proofErr w:type="gramEnd"/>
      <w:r w:rsidR="00FB0360">
        <w:rPr>
          <w:rFonts w:ascii="Times New Roman" w:hAnsi="Times New Roman" w:cs="Times New Roman"/>
          <w:b/>
          <w:bCs/>
          <w:sz w:val="28"/>
          <w:szCs w:val="28"/>
        </w:rPr>
        <w:t xml:space="preserve"> музыку)</w:t>
      </w:r>
    </w:p>
    <w:p w14:paraId="577D9301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p w14:paraId="077D8028" w14:textId="7C85F014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Ребята, а еще я хочу показать вам портрет одного человека. (Демонстрирует портрет Хабирова Р.</w:t>
      </w:r>
      <w:r w:rsidR="005E675C">
        <w:rPr>
          <w:rFonts w:ascii="Times New Roman" w:hAnsi="Times New Roman" w:cs="Times New Roman"/>
          <w:sz w:val="28"/>
          <w:szCs w:val="28"/>
        </w:rPr>
        <w:t xml:space="preserve"> Ф.</w:t>
      </w:r>
      <w:r w:rsidRPr="003768C9">
        <w:rPr>
          <w:rFonts w:ascii="Times New Roman" w:hAnsi="Times New Roman" w:cs="Times New Roman"/>
          <w:sz w:val="28"/>
          <w:szCs w:val="28"/>
        </w:rPr>
        <w:t>) Этот человек известен всем в нашей республике. Кто он? (Глава республики Башкортостан).</w:t>
      </w:r>
    </w:p>
    <w:p w14:paraId="41DFB64B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Молодцы и с этим заданием вы справились.</w:t>
      </w:r>
    </w:p>
    <w:p w14:paraId="31F961C5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Интересно, какое задание на четвертом соцветии курая? На нем изображена юрта.</w:t>
      </w:r>
    </w:p>
    <w:p w14:paraId="03D06413" w14:textId="7986F029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Как называется жилище башкир?</w:t>
      </w:r>
    </w:p>
    <w:p w14:paraId="2E95041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Да, юрта. Правильно. Кто </w:t>
      </w:r>
      <w:proofErr w:type="gramStart"/>
      <w:r w:rsidRPr="003768C9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3768C9">
        <w:rPr>
          <w:rFonts w:ascii="Times New Roman" w:hAnsi="Times New Roman" w:cs="Times New Roman"/>
          <w:sz w:val="28"/>
          <w:szCs w:val="28"/>
        </w:rPr>
        <w:t xml:space="preserve"> что такое юрта?</w:t>
      </w:r>
    </w:p>
    <w:p w14:paraId="1C81DAE3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Ребенок рассказывает про юрту.</w:t>
      </w:r>
    </w:p>
    <w:p w14:paraId="51F7202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Юрта </w:t>
      </w:r>
      <w:proofErr w:type="gramStart"/>
      <w:r w:rsidRPr="003768C9">
        <w:rPr>
          <w:rFonts w:ascii="Times New Roman" w:hAnsi="Times New Roman" w:cs="Times New Roman"/>
          <w:sz w:val="28"/>
          <w:szCs w:val="28"/>
        </w:rPr>
        <w:t>- это древнее жилище</w:t>
      </w:r>
      <w:proofErr w:type="gramEnd"/>
      <w:r w:rsidRPr="003768C9">
        <w:rPr>
          <w:rFonts w:ascii="Times New Roman" w:hAnsi="Times New Roman" w:cs="Times New Roman"/>
          <w:sz w:val="28"/>
          <w:szCs w:val="28"/>
        </w:rPr>
        <w:t xml:space="preserve"> башкир. Она быстро собирается и легко разбирается. В юрте было очень удобно: прохладно в жару, тепло в холодное время года.</w:t>
      </w:r>
    </w:p>
    <w:p w14:paraId="095BA4BD" w14:textId="4AA651EB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Ребята, а я знаю игру, которая называется «Юрта</w:t>
      </w:r>
      <w:r w:rsidR="005E675C">
        <w:rPr>
          <w:rFonts w:ascii="Times New Roman" w:hAnsi="Times New Roman" w:cs="Times New Roman"/>
          <w:sz w:val="28"/>
          <w:szCs w:val="28"/>
        </w:rPr>
        <w:t>».</w:t>
      </w:r>
    </w:p>
    <w:p w14:paraId="6F38079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3768C9">
        <w:rPr>
          <w:rFonts w:ascii="Times New Roman" w:hAnsi="Times New Roman" w:cs="Times New Roman"/>
          <w:sz w:val="28"/>
          <w:szCs w:val="28"/>
          <w:u w:val="single"/>
        </w:rPr>
        <w:t>ИГРА «ЮРТА»</w:t>
      </w:r>
    </w:p>
    <w:p w14:paraId="4F85750A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Дети делятся на две команды. Под музыку идут по кругу, взявшись за руки. Как только музыка заканчивается каждая команда бежит к своему стулу и берет заранее приготовленный платок и натягивают его над головой. Побеждает та команда, которая быстрее всех справится с этим заданием.</w:t>
      </w:r>
    </w:p>
    <w:p w14:paraId="61B3FCB1" w14:textId="5461725C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Молодцы, ребятки, весело, дружно играли.</w:t>
      </w:r>
    </w:p>
    <w:p w14:paraId="2E99917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Кто хочет открыть следующее задание? (Ребенок снимает пятый бумажный кружок).</w:t>
      </w:r>
    </w:p>
    <w:p w14:paraId="3F049B1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Какие башкирские музыкальные инструменты вы знаете? (Ответы детей). Это курай. – Что это за инструмент? (Ответы детей)</w:t>
      </w:r>
    </w:p>
    <w:p w14:paraId="45CC5BF1" w14:textId="77777777" w:rsidR="0092234E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Сделан он из стебля растения курай.</w:t>
      </w:r>
    </w:p>
    <w:p w14:paraId="307CF305" w14:textId="18B4FAC8" w:rsidR="005E675C" w:rsidRPr="003768C9" w:rsidRDefault="005E675C" w:rsidP="0092234E">
      <w:pPr>
        <w:rPr>
          <w:rFonts w:ascii="Times New Roman" w:hAnsi="Times New Roman" w:cs="Times New Roman"/>
          <w:sz w:val="28"/>
          <w:szCs w:val="28"/>
        </w:rPr>
      </w:pPr>
      <w:r w:rsidRPr="005E675C">
        <w:rPr>
          <w:rFonts w:ascii="Times New Roman" w:hAnsi="Times New Roman" w:cs="Times New Roman"/>
          <w:sz w:val="28"/>
          <w:szCs w:val="28"/>
        </w:rPr>
        <w:lastRenderedPageBreak/>
        <w:t xml:space="preserve">Назовите башкирские народные музыкальные инструменты (перечисляют курай, кубыз, домбра, </w:t>
      </w:r>
      <w:proofErr w:type="spellStart"/>
      <w:r w:rsidRPr="005E675C">
        <w:rPr>
          <w:rFonts w:ascii="Times New Roman" w:hAnsi="Times New Roman" w:cs="Times New Roman"/>
          <w:sz w:val="28"/>
          <w:szCs w:val="28"/>
        </w:rPr>
        <w:t>дунгур</w:t>
      </w:r>
      <w:proofErr w:type="spellEnd"/>
      <w:r w:rsidRPr="005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75C">
        <w:rPr>
          <w:rFonts w:ascii="Times New Roman" w:hAnsi="Times New Roman" w:cs="Times New Roman"/>
          <w:sz w:val="28"/>
          <w:szCs w:val="28"/>
        </w:rPr>
        <w:t>сорнай</w:t>
      </w:r>
      <w:proofErr w:type="spellEnd"/>
      <w:r w:rsidRPr="005E675C">
        <w:rPr>
          <w:rFonts w:ascii="Times New Roman" w:hAnsi="Times New Roman" w:cs="Times New Roman"/>
          <w:sz w:val="28"/>
          <w:szCs w:val="28"/>
        </w:rPr>
        <w:t>)</w:t>
      </w:r>
    </w:p>
    <w:p w14:paraId="229C4582" w14:textId="68D2EE65" w:rsidR="0092234E" w:rsidRPr="003768C9" w:rsidRDefault="003768C9" w:rsidP="00922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234E" w:rsidRPr="003768C9">
        <w:rPr>
          <w:rFonts w:ascii="Times New Roman" w:hAnsi="Times New Roman" w:cs="Times New Roman"/>
          <w:sz w:val="28"/>
          <w:szCs w:val="28"/>
        </w:rPr>
        <w:t>кажите, пожалуйста, какие национальности проживают на территории Башкортостана. (Башкиры, татары, чуваши, русские, мордва, немцы).</w:t>
      </w:r>
    </w:p>
    <w:p w14:paraId="46FE83A5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- Люди разных национальностей дружно живут в нашей республике.</w:t>
      </w:r>
    </w:p>
    <w:p w14:paraId="6BC4DC9F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Вот со всеми заданиями мы справились. Много узнали о нашей Республике. Ребята, а теперь вспомним что мы узнали о нашей Родине? (Игра мячом)</w:t>
      </w:r>
    </w:p>
    <w:p w14:paraId="0423D809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1. Столица республики Башкортостан?</w:t>
      </w:r>
    </w:p>
    <w:p w14:paraId="2788B62D" w14:textId="65DBCBB5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2. Глава республики Башкортостан?</w:t>
      </w:r>
    </w:p>
    <w:p w14:paraId="51AB2EC4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3. Назовите города Башкортостана.</w:t>
      </w:r>
    </w:p>
    <w:p w14:paraId="1390E422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5. Назовите башкирские народные музыкальные инструменты (перечисляют курай, кубыз, домбра, </w:t>
      </w: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дунгур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68C9">
        <w:rPr>
          <w:rFonts w:ascii="Times New Roman" w:hAnsi="Times New Roman" w:cs="Times New Roman"/>
          <w:sz w:val="28"/>
          <w:szCs w:val="28"/>
        </w:rPr>
        <w:t>сорнай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5B9DB3E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6. Люди, каких национальностей живут в Башкортостане?</w:t>
      </w:r>
    </w:p>
    <w:p w14:paraId="51F2384F" w14:textId="106C535E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7. Чем богата наша республика?</w:t>
      </w:r>
      <w:r w:rsidR="005E67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75C">
        <w:rPr>
          <w:rFonts w:ascii="Times New Roman" w:hAnsi="Times New Roman" w:cs="Times New Roman"/>
          <w:sz w:val="28"/>
          <w:szCs w:val="28"/>
        </w:rPr>
        <w:t>( газом</w:t>
      </w:r>
      <w:proofErr w:type="gramEnd"/>
      <w:r w:rsidR="005E675C">
        <w:rPr>
          <w:rFonts w:ascii="Times New Roman" w:hAnsi="Times New Roman" w:cs="Times New Roman"/>
          <w:sz w:val="28"/>
          <w:szCs w:val="28"/>
        </w:rPr>
        <w:t>, нефтью, работящими людьми)</w:t>
      </w:r>
    </w:p>
    <w:p w14:paraId="0E387965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8. Каким ценным полезным продуктом славится Башкортостан? (Мед) </w:t>
      </w:r>
    </w:p>
    <w:p w14:paraId="207432D1" w14:textId="3C0F9AB8" w:rsidR="0092234E" w:rsidRDefault="0092234E" w:rsidP="0092234E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9. Башкирский национальный герой. (Салават Юлаев)</w:t>
      </w:r>
    </w:p>
    <w:p w14:paraId="2E8B4DE6" w14:textId="77777777" w:rsidR="003768C9" w:rsidRPr="003768C9" w:rsidRDefault="003768C9" w:rsidP="003768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68C9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</w:p>
    <w:p w14:paraId="5C0C31DE" w14:textId="55884D83" w:rsidR="003768C9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О Башкирии поём</w:t>
      </w:r>
    </w:p>
    <w:p w14:paraId="5AE205B6" w14:textId="77777777" w:rsidR="003768C9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Как мы славно здесь живём</w:t>
      </w:r>
    </w:p>
    <w:p w14:paraId="2C01FED2" w14:textId="77777777" w:rsidR="003768C9" w:rsidRP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>Вся она цветущий сад</w:t>
      </w:r>
    </w:p>
    <w:p w14:paraId="1AF6F509" w14:textId="639980C0" w:rsidR="003768C9" w:rsidRDefault="003768C9" w:rsidP="003768C9">
      <w:pPr>
        <w:rPr>
          <w:rFonts w:ascii="Times New Roman" w:hAnsi="Times New Roman" w:cs="Times New Roman"/>
          <w:sz w:val="28"/>
          <w:szCs w:val="28"/>
        </w:rPr>
      </w:pPr>
      <w:r w:rsidRPr="003768C9">
        <w:rPr>
          <w:rFonts w:ascii="Times New Roman" w:hAnsi="Times New Roman" w:cs="Times New Roman"/>
          <w:sz w:val="28"/>
          <w:szCs w:val="28"/>
        </w:rPr>
        <w:t xml:space="preserve">Говорим мы ей </w:t>
      </w:r>
      <w:proofErr w:type="spellStart"/>
      <w:r w:rsidRPr="003768C9">
        <w:rPr>
          <w:rFonts w:ascii="Times New Roman" w:hAnsi="Times New Roman" w:cs="Times New Roman"/>
          <w:sz w:val="28"/>
          <w:szCs w:val="28"/>
        </w:rPr>
        <w:t>рехмет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! (Хором)</w:t>
      </w:r>
    </w:p>
    <w:p w14:paraId="05488348" w14:textId="2A2794EB" w:rsidR="003768C9" w:rsidRPr="003768C9" w:rsidRDefault="003768C9" w:rsidP="003768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68C9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 w:rsidRPr="003768C9">
        <w:rPr>
          <w:rFonts w:ascii="Times New Roman" w:hAnsi="Times New Roman" w:cs="Times New Roman"/>
          <w:b/>
          <w:bCs/>
          <w:sz w:val="28"/>
          <w:szCs w:val="28"/>
        </w:rPr>
        <w:t>« Башкортостан</w:t>
      </w:r>
      <w:proofErr w:type="gramEnd"/>
      <w:r w:rsidRPr="003768C9">
        <w:rPr>
          <w:rFonts w:ascii="Times New Roman" w:hAnsi="Times New Roman" w:cs="Times New Roman"/>
          <w:b/>
          <w:bCs/>
          <w:sz w:val="28"/>
          <w:szCs w:val="28"/>
        </w:rPr>
        <w:t>- Родина моя»</w:t>
      </w:r>
    </w:p>
    <w:p w14:paraId="6A8D394A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68C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3768C9">
        <w:rPr>
          <w:rFonts w:ascii="Times New Roman" w:hAnsi="Times New Roman" w:cs="Times New Roman"/>
          <w:sz w:val="28"/>
          <w:szCs w:val="28"/>
        </w:rPr>
        <w:t>. Дорогие ребята, я еще раз хочу поздравить всех с праздником и пожелать мира и благополучия. И для вас я приготовила небольшой подарок это мультфильм про наш Башкортостан.</w:t>
      </w:r>
    </w:p>
    <w:p w14:paraId="79901565" w14:textId="77777777" w:rsidR="0092234E" w:rsidRDefault="0092234E" w:rsidP="009223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68C9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мультфильма «Башкортостан».</w:t>
      </w:r>
    </w:p>
    <w:p w14:paraId="710F52A6" w14:textId="198BAAE2" w:rsidR="00FB0360" w:rsidRPr="003768C9" w:rsidRDefault="00FB0360" w:rsidP="009223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Чаепитие с национальным блюдом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Чак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-чак»</w:t>
      </w:r>
    </w:p>
    <w:p w14:paraId="0C7CA97D" w14:textId="77777777" w:rsidR="0092234E" w:rsidRPr="003768C9" w:rsidRDefault="0092234E" w:rsidP="0092234E">
      <w:pPr>
        <w:rPr>
          <w:rFonts w:ascii="Times New Roman" w:hAnsi="Times New Roman" w:cs="Times New Roman"/>
          <w:sz w:val="28"/>
          <w:szCs w:val="28"/>
        </w:rPr>
      </w:pPr>
    </w:p>
    <w:sectPr w:rsidR="0092234E" w:rsidRPr="0037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F1"/>
    <w:rsid w:val="00194EF1"/>
    <w:rsid w:val="001D499B"/>
    <w:rsid w:val="00212E69"/>
    <w:rsid w:val="00291CAD"/>
    <w:rsid w:val="003768C9"/>
    <w:rsid w:val="005E675C"/>
    <w:rsid w:val="0069202F"/>
    <w:rsid w:val="0092234E"/>
    <w:rsid w:val="00A33804"/>
    <w:rsid w:val="00A665BB"/>
    <w:rsid w:val="00BB7DDA"/>
    <w:rsid w:val="00FB0360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44511"/>
  <w15:chartTrackingRefBased/>
  <w15:docId w15:val="{30F8A828-AD90-45FC-8EE2-0057F555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4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6</cp:revision>
  <cp:lastPrinted>2025-10-07T13:34:00Z</cp:lastPrinted>
  <dcterms:created xsi:type="dcterms:W3CDTF">2025-09-16T15:27:00Z</dcterms:created>
  <dcterms:modified xsi:type="dcterms:W3CDTF">2025-10-07T13:41:00Z</dcterms:modified>
</cp:coreProperties>
</file>